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65" w:rsidRPr="00B65F4A" w:rsidRDefault="00824D49" w:rsidP="000C5C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СВОДНЫЙ </w:t>
      </w:r>
      <w:r w:rsidR="000C5C65" w:rsidRPr="00B65F4A">
        <w:rPr>
          <w:rFonts w:ascii="Times New Roman" w:hAnsi="Times New Roman" w:cs="Times New Roman"/>
          <w:b/>
          <w:sz w:val="28"/>
          <w:szCs w:val="28"/>
        </w:rPr>
        <w:t>ОТЧЕТ</w:t>
      </w:r>
      <w:r w:rsidRPr="00824D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C5C65" w:rsidRPr="00B65F4A">
        <w:rPr>
          <w:rFonts w:ascii="Times New Roman" w:hAnsi="Times New Roman" w:cs="Times New Roman"/>
          <w:b/>
          <w:sz w:val="28"/>
          <w:szCs w:val="28"/>
        </w:rPr>
        <w:t>об оказании бесплатной юридической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C65" w:rsidRPr="00B65F4A">
        <w:rPr>
          <w:rFonts w:ascii="Times New Roman" w:hAnsi="Times New Roman" w:cs="Times New Roman"/>
          <w:b/>
          <w:sz w:val="28"/>
          <w:szCs w:val="28"/>
        </w:rPr>
        <w:t xml:space="preserve">на территории Кировской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C5C65" w:rsidRPr="00B65F4A">
        <w:rPr>
          <w:rFonts w:ascii="Times New Roman" w:hAnsi="Times New Roman" w:cs="Times New Roman"/>
          <w:b/>
          <w:sz w:val="28"/>
          <w:szCs w:val="28"/>
        </w:rPr>
        <w:t>и осуществлении правового информирования и правового просвещения</w:t>
      </w:r>
      <w:r w:rsidR="0005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160">
        <w:rPr>
          <w:rFonts w:ascii="Times New Roman" w:hAnsi="Times New Roman" w:cs="Times New Roman"/>
          <w:b/>
          <w:sz w:val="28"/>
          <w:szCs w:val="28"/>
        </w:rPr>
        <w:br/>
        <w:t xml:space="preserve">за </w:t>
      </w:r>
      <w:r w:rsidR="004F42D8">
        <w:rPr>
          <w:rFonts w:ascii="Times New Roman" w:hAnsi="Times New Roman" w:cs="Times New Roman"/>
          <w:b/>
          <w:sz w:val="28"/>
          <w:szCs w:val="28"/>
        </w:rPr>
        <w:t>четвертый</w:t>
      </w:r>
      <w:r w:rsidR="00050160">
        <w:rPr>
          <w:rFonts w:ascii="Times New Roman" w:hAnsi="Times New Roman" w:cs="Times New Roman"/>
          <w:b/>
          <w:sz w:val="28"/>
          <w:szCs w:val="28"/>
        </w:rPr>
        <w:t xml:space="preserve"> квартал 2018 года</w:t>
      </w:r>
    </w:p>
    <w:p w:rsidR="000C5C65" w:rsidRDefault="000C5C65" w:rsidP="000C5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A52" w:rsidRPr="00B65F4A" w:rsidRDefault="009C4A52" w:rsidP="000C5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046"/>
        <w:gridCol w:w="1835"/>
        <w:gridCol w:w="1127"/>
        <w:gridCol w:w="1181"/>
        <w:gridCol w:w="1071"/>
        <w:gridCol w:w="881"/>
        <w:gridCol w:w="676"/>
        <w:gridCol w:w="1058"/>
        <w:gridCol w:w="1150"/>
        <w:gridCol w:w="1091"/>
        <w:gridCol w:w="1028"/>
        <w:gridCol w:w="896"/>
        <w:gridCol w:w="1425"/>
      </w:tblGrid>
      <w:tr w:rsidR="00824D49" w:rsidRPr="00524BA4" w:rsidTr="00911060"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исполнительной вл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сти, оказывающего беспла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ную юридическую п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мощь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C9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Тематика 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обращений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которым оказана бе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платная юридич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ская п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мощь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Результаты рассмотрения обращений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которым отказано в бесплатной юридич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ской пом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щи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Количество размещенных материалов по правов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му информированию и правовому просвещению согласно 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br/>
              <w:t>ст. 28 Федерального закона № 324-ФЗ</w:t>
            </w:r>
          </w:p>
        </w:tc>
      </w:tr>
      <w:tr w:rsidR="00824D49" w:rsidRPr="00524BA4" w:rsidTr="00911060">
        <w:tc>
          <w:tcPr>
            <w:tcW w:w="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Количество устных ко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сультаций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Колич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ство письме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ных отв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Составлены документы прав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вого характера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 средствах массовой информ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 сети «Инте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нет»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Изда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ных бр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шюр, памяток и др.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Иным спос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бом</w:t>
            </w:r>
          </w:p>
        </w:tc>
      </w:tr>
      <w:tr w:rsidR="00824D49" w:rsidRPr="00524BA4" w:rsidTr="00911060">
        <w:tc>
          <w:tcPr>
            <w:tcW w:w="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заявл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жал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ходата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Правительства 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компетенции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C25B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24D49" w:rsidRPr="00524BA4" w:rsidTr="00911060">
        <w:trPr>
          <w:cantSplit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</w:t>
            </w:r>
          </w:p>
          <w:p w:rsidR="000C5C65" w:rsidRPr="00524BA4" w:rsidRDefault="000C5C65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компетенции</w:t>
            </w:r>
            <w:r w:rsidR="002273D1"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мин</w:t>
            </w:r>
            <w:r w:rsidR="002273D1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273D1" w:rsidRPr="00524BA4">
              <w:rPr>
                <w:rFonts w:ascii="Times New Roman" w:hAnsi="Times New Roman" w:cs="Times New Roman"/>
                <w:sz w:val="18"/>
                <w:szCs w:val="18"/>
              </w:rPr>
              <w:t>стерства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65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B3" w:rsidRPr="00524BA4" w:rsidRDefault="00CD19B3" w:rsidP="00325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050160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здравоохранения </w:t>
            </w:r>
          </w:p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52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оказани</w:t>
            </w:r>
            <w:r w:rsidR="00CD19B3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медици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ской помощи на те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ритории </w:t>
            </w:r>
          </w:p>
          <w:p w:rsidR="009C4A52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Кировской области, обеспечение </w:t>
            </w:r>
          </w:p>
          <w:p w:rsidR="008968C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лекарственными пр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паратами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B3" w:rsidRPr="00524BA4" w:rsidRDefault="002273D1" w:rsidP="00CD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</w:t>
            </w:r>
          </w:p>
          <w:p w:rsidR="008968C9" w:rsidRPr="00524BA4" w:rsidRDefault="002273D1" w:rsidP="00CD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в рабочем режиме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325732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2273D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9" w:rsidRPr="00524BA4" w:rsidRDefault="00CD19B3" w:rsidP="00325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 ходе провед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  <w:r w:rsidR="00325732" w:rsidRPr="00524B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мых телефо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ных линий провед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 консульт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ции в рамках компетенции 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нистерства здравоохран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ния Кировской области 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6D4571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социального развития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52" w:rsidRPr="00524BA4" w:rsidRDefault="006D4571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предоставлени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мер социальной поддер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ки и </w:t>
            </w:r>
          </w:p>
          <w:p w:rsidR="009C4A52" w:rsidRPr="00524BA4" w:rsidRDefault="006D4571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социального </w:t>
            </w:r>
          </w:p>
          <w:p w:rsidR="006D4571" w:rsidRPr="00524BA4" w:rsidRDefault="006D4571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обслуживания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3039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2264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6D4571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9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71" w:rsidRPr="00524BA4" w:rsidRDefault="00F8221D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05016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внутренней и </w:t>
            </w:r>
          </w:p>
          <w:p w:rsidR="0005016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информационной</w:t>
            </w:r>
          </w:p>
          <w:p w:rsidR="0005016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политики </w:t>
            </w:r>
          </w:p>
          <w:p w:rsidR="009B3E9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B3" w:rsidRPr="00524BA4" w:rsidRDefault="00CD19B3" w:rsidP="00CD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</w:t>
            </w:r>
          </w:p>
          <w:p w:rsidR="00CD19B3" w:rsidRPr="00524BA4" w:rsidRDefault="00CD19B3" w:rsidP="00CD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компетенции </w:t>
            </w:r>
          </w:p>
          <w:p w:rsidR="009B3E90" w:rsidRPr="00524BA4" w:rsidRDefault="00CD19B3" w:rsidP="00CD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E17283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E17283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E17283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лесного хозяйства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824D49" w:rsidP="008C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редоставление ле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ных участков для реализации инвест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ционных проектов в области освоения лесов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, о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рганизация деятельности пун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тов приема и перер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ботки древесины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, м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еропр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ятия по охране, защ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те и во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производству лесов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орядок внес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ния изменений в д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говор аренды</w:t>
            </w:r>
            <w:r w:rsidR="008C1AC9" w:rsidRPr="00524BA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пред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ставл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3E90" w:rsidRPr="00524BA4">
              <w:rPr>
                <w:rFonts w:ascii="Times New Roman" w:hAnsi="Times New Roman" w:cs="Times New Roman"/>
                <w:sz w:val="18"/>
                <w:szCs w:val="18"/>
              </w:rPr>
              <w:t>ние древесины для собствен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ных нужд</w:t>
            </w:r>
          </w:p>
          <w:p w:rsidR="008C1AC9" w:rsidRPr="00524BA4" w:rsidRDefault="008C1AC9" w:rsidP="008C1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4F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4F42D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90" w:rsidRPr="00524BA4" w:rsidRDefault="009B3E90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184ADA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энергетики и жилищно-коммунального хозя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ства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824D49" w:rsidP="00184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редоставление ко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мунальных услуг, газификация нас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ленных пунктов, частных домовлад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184ADA" w:rsidRPr="00524BA4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</w:p>
          <w:p w:rsidR="00F00CE1" w:rsidRPr="00524BA4" w:rsidRDefault="00F00CE1" w:rsidP="00184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DA" w:rsidRPr="00524BA4" w:rsidRDefault="00184ADA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60" w:rsidRPr="00524BA4" w:rsidRDefault="003C4045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050160" w:rsidRPr="00524BA4" w:rsidRDefault="003C4045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строительства </w:t>
            </w:r>
          </w:p>
          <w:p w:rsidR="003C4045" w:rsidRPr="00524BA4" w:rsidRDefault="003C4045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D9" w:rsidRPr="00524BA4" w:rsidRDefault="005C18D9" w:rsidP="005C18D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1. Государственный контроль и надзор в области долевого строительства</w:t>
            </w:r>
          </w:p>
          <w:p w:rsidR="005C18D9" w:rsidRPr="00524BA4" w:rsidRDefault="005C18D9" w:rsidP="005C18D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 Переселение из по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валов, бараков, коммуналок, общ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житий, аварийных 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домов, ветхого ж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лья, санитарно-защитной зоны</w:t>
            </w:r>
          </w:p>
          <w:p w:rsidR="005C18D9" w:rsidRPr="00524BA4" w:rsidRDefault="005C18D9" w:rsidP="005C18D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 Нормативное пр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вовое регулирование строительной де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тельности</w:t>
            </w:r>
          </w:p>
          <w:p w:rsidR="005C18D9" w:rsidRPr="00524BA4" w:rsidRDefault="005C18D9" w:rsidP="005C18D9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Деятельность в сф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ре строительства. С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оружение зданий, объектов капитальн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bCs/>
                <w:sz w:val="18"/>
                <w:szCs w:val="18"/>
              </w:rPr>
              <w:t>го строительства</w:t>
            </w:r>
          </w:p>
          <w:p w:rsidR="00F00CE1" w:rsidRPr="00524BA4" w:rsidRDefault="005C18D9" w:rsidP="005C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 Градостроител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ь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ство. Архитектура и прое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</w:t>
            </w:r>
            <w:r w:rsidRPr="00524BA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тирование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5C18D9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45" w:rsidRPr="00524BA4" w:rsidRDefault="003C4045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824D4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культ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ры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8C1AC9" w:rsidP="00E46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о вопросам в сфере культуры, искусства, туризма, кино, ист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рико-культурного насл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дия, архивного дела, поддержки и развития литературы на территории  К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ровской о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E46C6B" w:rsidRPr="00524BA4">
              <w:rPr>
                <w:rFonts w:ascii="Times New Roman" w:hAnsi="Times New Roman" w:cs="Times New Roman"/>
                <w:sz w:val="18"/>
                <w:szCs w:val="18"/>
              </w:rPr>
              <w:t>ласти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9C0C7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9C0C78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6B" w:rsidRPr="00524BA4" w:rsidRDefault="00E46C6B" w:rsidP="00050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EC597A" w:rsidRPr="00524BA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транспорта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промы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ленной политики К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ровской области</w:t>
            </w:r>
          </w:p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инфо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мационных технологий и связи Кировской обл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спорта и молодежной политики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эконом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ческого развития и по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держки предприним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тельства Кировской области</w:t>
            </w:r>
          </w:p>
          <w:p w:rsidR="00C516EB" w:rsidRPr="00524BA4" w:rsidRDefault="00C516EB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FE7829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Предпринимател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ская деятельность, налогообложение малого бизнеса, 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просы заемщиков и кредиторов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4F42D8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FE7829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фина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сов Кировской области</w:t>
            </w:r>
          </w:p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4BA4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имущественных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отношений и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инвестиционной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политики Кировской области</w:t>
            </w:r>
          </w:p>
          <w:p w:rsidR="00C516EB" w:rsidRPr="00524BA4" w:rsidRDefault="00C516EB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охраны окружающей среды Кировской области</w:t>
            </w:r>
          </w:p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сельск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го хозяйства и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продовольствия </w:t>
            </w:r>
          </w:p>
          <w:p w:rsidR="00033F2C" w:rsidRPr="00524BA4" w:rsidRDefault="00033F2C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1AC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8C1AC9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8C1AC9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Министерство юстиции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54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по вопросам оказания бесплатной юридич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ской помощи</w:t>
            </w:r>
          </w:p>
          <w:p w:rsidR="00C516EB" w:rsidRPr="00524BA4" w:rsidRDefault="00C516EB" w:rsidP="0054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16EB" w:rsidRPr="00524BA4" w:rsidRDefault="00C516EB" w:rsidP="00544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F53CB7" w:rsidP="001B0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F53CB7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F53CB7" w:rsidP="00713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8C1AC9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F53CB7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C9" w:rsidRPr="00524BA4" w:rsidRDefault="0054436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службы занятости нас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ления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  <w:p w:rsidR="00C516EB" w:rsidRPr="00524BA4" w:rsidRDefault="00C516EB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по вопросам комп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тенции управления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ветеринарии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0B5B42" w:rsidP="00824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рава, обязанности 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владельцев дома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них животных, привлеч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ние к администрати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ной отве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ственности за нарушение ветер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ных правил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CB7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  <w:p w:rsidR="00824D49" w:rsidRPr="00524BA4" w:rsidRDefault="00F53CB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(совещания, пресс-конференции)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Региональная  служба по тарифам Кировской области</w:t>
            </w:r>
          </w:p>
          <w:p w:rsidR="00C516EB" w:rsidRPr="00524BA4" w:rsidRDefault="00C516EB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вопросы тарифного регулирования</w:t>
            </w:r>
          </w:p>
          <w:p w:rsidR="00F00CE1" w:rsidRPr="00524BA4" w:rsidRDefault="00F00CE1" w:rsidP="00824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4F42D8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4F42D8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4F42D8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4F42D8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BE7E37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4BA4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4D49" w:rsidRPr="00524B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жилищная инспекция Кировской области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E1" w:rsidRPr="00524BA4" w:rsidRDefault="00824D49" w:rsidP="00713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состояние общего имущества жилого дома, в том числе по вопросам проведения капитального ремо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та, оплата услуг, нарушение норм уровня и режима обеспечения насел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ния коммунал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ными услугами, правоме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ность создания ТСЖ, проведения с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браний членов ТСЖ, выборы членов пра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ления и ревизионной группы, правомерность выб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ра управляющих компаний, включая требования законод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тельства о раскрытии информации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4390C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6202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4390C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4431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4390C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1771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4390C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F4390C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3F2C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Государственная </w:t>
            </w:r>
          </w:p>
          <w:p w:rsidR="00033F2C" w:rsidRPr="00524BA4" w:rsidRDefault="00033F2C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инспекция по надзору за </w:t>
            </w:r>
            <w:proofErr w:type="gramStart"/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техническим</w:t>
            </w:r>
            <w:proofErr w:type="gramEnd"/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3F2C" w:rsidRPr="00524BA4" w:rsidRDefault="00033F2C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состоянием самоходных машин и других видов техники </w:t>
            </w:r>
          </w:p>
          <w:p w:rsidR="00033F2C" w:rsidRPr="00524BA4" w:rsidRDefault="00033F2C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Кировской области</w:t>
            </w:r>
          </w:p>
          <w:p w:rsidR="008C1AC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CE1" w:rsidRPr="00524BA4" w:rsidRDefault="00F00CE1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2C" w:rsidRPr="00524BA4" w:rsidRDefault="00033F2C" w:rsidP="00033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060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05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КОГАУ «Многофун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циональный центр предоставления </w:t>
            </w:r>
          </w:p>
          <w:p w:rsidR="00911060" w:rsidRPr="00524BA4" w:rsidRDefault="00911060" w:rsidP="009B3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государственных и м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ниципальных услуг»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60" w:rsidRPr="00524BA4" w:rsidRDefault="00911060" w:rsidP="003257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4D49" w:rsidRPr="00524BA4" w:rsidTr="00911060"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C1AC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КОГКУ «Кировский областной центр </w:t>
            </w:r>
          </w:p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усыновления, опеки и попечительства»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</w:t>
            </w:r>
          </w:p>
          <w:p w:rsidR="00824D49" w:rsidRPr="00524BA4" w:rsidRDefault="00824D49" w:rsidP="000B5B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 xml:space="preserve">компетенции </w:t>
            </w:r>
            <w:r w:rsidR="000B5B42" w:rsidRPr="00524BA4">
              <w:rPr>
                <w:rFonts w:ascii="Times New Roman" w:hAnsi="Times New Roman" w:cs="Times New Roman"/>
                <w:sz w:val="18"/>
                <w:szCs w:val="18"/>
              </w:rPr>
              <w:t>центра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325732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49" w:rsidRPr="00524BA4" w:rsidRDefault="00824D49" w:rsidP="00824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F4B8F" w:rsidRDefault="002F4B8F" w:rsidP="000B5B42"/>
    <w:p w:rsidR="009C4A52" w:rsidRPr="009C4A52" w:rsidRDefault="009C4A52" w:rsidP="009C4A52">
      <w:pPr>
        <w:jc w:val="center"/>
        <w:rPr>
          <w:rFonts w:ascii="Times New Roman" w:hAnsi="Times New Roman" w:cs="Times New Roman"/>
        </w:rPr>
      </w:pPr>
      <w:r w:rsidRPr="009C4A52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sectPr w:rsidR="009C4A52" w:rsidRPr="009C4A52" w:rsidSect="00A76019">
      <w:headerReference w:type="default" r:id="rId8"/>
      <w:headerReference w:type="first" r:id="rId9"/>
      <w:pgSz w:w="16840" w:h="11906" w:orient="landscape"/>
      <w:pgMar w:top="1701" w:right="567" w:bottom="720" w:left="567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78" w:rsidRDefault="005B7F78" w:rsidP="00A76019">
      <w:pPr>
        <w:spacing w:after="0" w:line="240" w:lineRule="auto"/>
      </w:pPr>
      <w:r>
        <w:separator/>
      </w:r>
    </w:p>
  </w:endnote>
  <w:endnote w:type="continuationSeparator" w:id="0">
    <w:p w:rsidR="005B7F78" w:rsidRDefault="005B7F78" w:rsidP="00A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78" w:rsidRDefault="005B7F78" w:rsidP="00A76019">
      <w:pPr>
        <w:spacing w:after="0" w:line="240" w:lineRule="auto"/>
      </w:pPr>
      <w:r>
        <w:separator/>
      </w:r>
    </w:p>
  </w:footnote>
  <w:footnote w:type="continuationSeparator" w:id="0">
    <w:p w:rsidR="005B7F78" w:rsidRDefault="005B7F78" w:rsidP="00A7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14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C62AA" w:rsidRDefault="000C62AA">
        <w:pPr>
          <w:pStyle w:val="a3"/>
          <w:jc w:val="center"/>
        </w:pPr>
      </w:p>
      <w:p w:rsidR="000C62AA" w:rsidRDefault="000C62AA">
        <w:pPr>
          <w:pStyle w:val="a3"/>
          <w:jc w:val="center"/>
        </w:pPr>
      </w:p>
      <w:p w:rsidR="000C62AA" w:rsidRPr="00A76019" w:rsidRDefault="000C62AA" w:rsidP="00A76019">
        <w:pPr>
          <w:pStyle w:val="a3"/>
          <w:tabs>
            <w:tab w:val="left" w:pos="7610"/>
            <w:tab w:val="center" w:pos="7853"/>
          </w:tabs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>
          <w:rPr>
            <w:rFonts w:ascii="Times New Roman" w:hAnsi="Times New Roman" w:cs="Times New Roman"/>
            <w:sz w:val="20"/>
          </w:rPr>
          <w:tab/>
        </w:r>
        <w:r w:rsidRPr="00A76019">
          <w:rPr>
            <w:rFonts w:ascii="Times New Roman" w:hAnsi="Times New Roman" w:cs="Times New Roman"/>
            <w:sz w:val="20"/>
          </w:rPr>
          <w:fldChar w:fldCharType="begin"/>
        </w:r>
        <w:r w:rsidRPr="00A76019">
          <w:rPr>
            <w:rFonts w:ascii="Times New Roman" w:hAnsi="Times New Roman" w:cs="Times New Roman"/>
            <w:sz w:val="20"/>
          </w:rPr>
          <w:instrText>PAGE   \* MERGEFORMAT</w:instrText>
        </w:r>
        <w:r w:rsidRPr="00A76019">
          <w:rPr>
            <w:rFonts w:ascii="Times New Roman" w:hAnsi="Times New Roman" w:cs="Times New Roman"/>
            <w:sz w:val="20"/>
          </w:rPr>
          <w:fldChar w:fldCharType="separate"/>
        </w:r>
        <w:r w:rsidR="00524BA4">
          <w:rPr>
            <w:rFonts w:ascii="Times New Roman" w:hAnsi="Times New Roman" w:cs="Times New Roman"/>
            <w:noProof/>
            <w:sz w:val="20"/>
          </w:rPr>
          <w:t>2</w:t>
        </w:r>
        <w:r w:rsidRPr="00A76019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AA" w:rsidRDefault="000C62AA">
    <w:pPr>
      <w:pStyle w:val="a3"/>
    </w:pPr>
  </w:p>
  <w:p w:rsidR="000C62AA" w:rsidRDefault="000C62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65"/>
    <w:rsid w:val="00033F2C"/>
    <w:rsid w:val="00050160"/>
    <w:rsid w:val="000B5B42"/>
    <w:rsid w:val="000C5C65"/>
    <w:rsid w:val="000C62AA"/>
    <w:rsid w:val="00184ADA"/>
    <w:rsid w:val="00190B8D"/>
    <w:rsid w:val="001B0297"/>
    <w:rsid w:val="002273D1"/>
    <w:rsid w:val="002C25B9"/>
    <w:rsid w:val="002F4B8F"/>
    <w:rsid w:val="00325732"/>
    <w:rsid w:val="003A0A36"/>
    <w:rsid w:val="003C4045"/>
    <w:rsid w:val="003C4359"/>
    <w:rsid w:val="003D613B"/>
    <w:rsid w:val="004F42D8"/>
    <w:rsid w:val="005017A4"/>
    <w:rsid w:val="005120E1"/>
    <w:rsid w:val="00524BA4"/>
    <w:rsid w:val="0054436C"/>
    <w:rsid w:val="005B7F78"/>
    <w:rsid w:val="005C18D9"/>
    <w:rsid w:val="00682E4E"/>
    <w:rsid w:val="006D4571"/>
    <w:rsid w:val="00713309"/>
    <w:rsid w:val="00766C0C"/>
    <w:rsid w:val="00800CD2"/>
    <w:rsid w:val="0080305B"/>
    <w:rsid w:val="00824D49"/>
    <w:rsid w:val="008635E3"/>
    <w:rsid w:val="008805B5"/>
    <w:rsid w:val="008968C9"/>
    <w:rsid w:val="008A1B68"/>
    <w:rsid w:val="008C1AC9"/>
    <w:rsid w:val="00911060"/>
    <w:rsid w:val="00933C95"/>
    <w:rsid w:val="00951981"/>
    <w:rsid w:val="00975652"/>
    <w:rsid w:val="009965FE"/>
    <w:rsid w:val="009B3E90"/>
    <w:rsid w:val="009C0C78"/>
    <w:rsid w:val="009C4A52"/>
    <w:rsid w:val="00A76019"/>
    <w:rsid w:val="00AB182B"/>
    <w:rsid w:val="00AF208A"/>
    <w:rsid w:val="00B71CFF"/>
    <w:rsid w:val="00B858BE"/>
    <w:rsid w:val="00BE7E37"/>
    <w:rsid w:val="00C516EB"/>
    <w:rsid w:val="00CD19B3"/>
    <w:rsid w:val="00D337FD"/>
    <w:rsid w:val="00D733E9"/>
    <w:rsid w:val="00D81BEE"/>
    <w:rsid w:val="00DB655C"/>
    <w:rsid w:val="00DF632E"/>
    <w:rsid w:val="00E17283"/>
    <w:rsid w:val="00E46C6B"/>
    <w:rsid w:val="00EC597A"/>
    <w:rsid w:val="00EE30C5"/>
    <w:rsid w:val="00F00994"/>
    <w:rsid w:val="00F00CE1"/>
    <w:rsid w:val="00F3512C"/>
    <w:rsid w:val="00F4390C"/>
    <w:rsid w:val="00F53CB7"/>
    <w:rsid w:val="00F8221D"/>
    <w:rsid w:val="00FE7829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19"/>
  </w:style>
  <w:style w:type="paragraph" w:styleId="a5">
    <w:name w:val="footer"/>
    <w:basedOn w:val="a"/>
    <w:link w:val="a6"/>
    <w:uiPriority w:val="99"/>
    <w:unhideWhenUsed/>
    <w:rsid w:val="00A7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19"/>
  </w:style>
  <w:style w:type="paragraph" w:styleId="a7">
    <w:name w:val="Balloon Text"/>
    <w:basedOn w:val="a"/>
    <w:link w:val="a8"/>
    <w:uiPriority w:val="99"/>
    <w:semiHidden/>
    <w:unhideWhenUsed/>
    <w:rsid w:val="0093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C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1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019"/>
  </w:style>
  <w:style w:type="paragraph" w:styleId="a5">
    <w:name w:val="footer"/>
    <w:basedOn w:val="a"/>
    <w:link w:val="a6"/>
    <w:uiPriority w:val="99"/>
    <w:unhideWhenUsed/>
    <w:rsid w:val="00A76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019"/>
  </w:style>
  <w:style w:type="paragraph" w:styleId="a7">
    <w:name w:val="Balloon Text"/>
    <w:basedOn w:val="a"/>
    <w:link w:val="a8"/>
    <w:uiPriority w:val="99"/>
    <w:semiHidden/>
    <w:unhideWhenUsed/>
    <w:rsid w:val="0093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C9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1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EF8B-5EF8-42B1-8532-475BBD4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Пользователь</cp:lastModifiedBy>
  <cp:revision>6</cp:revision>
  <cp:lastPrinted>2019-01-11T10:26:00Z</cp:lastPrinted>
  <dcterms:created xsi:type="dcterms:W3CDTF">2019-01-10T14:55:00Z</dcterms:created>
  <dcterms:modified xsi:type="dcterms:W3CDTF">2019-01-11T13:29:00Z</dcterms:modified>
</cp:coreProperties>
</file>